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6" w:tblpY="-317"/>
        <w:tblW w:w="11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3544"/>
      </w:tblGrid>
      <w:tr w:rsidRPr="005D0BE2" w:rsidR="000B59A1" w:rsidTr="6437380B" w14:paraId="59760DBD" w14:textId="77777777">
        <w:trPr>
          <w:trHeight w:val="80"/>
        </w:trPr>
        <w:tc>
          <w:tcPr>
            <w:tcW w:w="1980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D87BB71" w14:textId="482AD8E0">
            <w:pPr>
              <w:widowControl w:val="0"/>
              <w:spacing w:line="480" w:lineRule="auto"/>
              <w:jc w:val="center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:color w:val="FFFFFF"/>
                <w14:ligatures w14:val="none"/>
              </w:rPr>
              <w:t>Form</w:t>
            </w:r>
          </w:p>
        </w:tc>
        <w:tc>
          <w:tcPr>
            <w:tcW w:w="3260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27D97DE" w14:textId="38C3242D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:color w:val="FFFFFF"/>
                <w14:ligatures w14:val="none"/>
              </w:rPr>
              <w:t>Tutor</w:t>
            </w:r>
          </w:p>
        </w:tc>
        <w:tc>
          <w:tcPr>
            <w:tcW w:w="2268" w:type="dxa"/>
            <w:shd w:val="clear" w:color="auto" w:fill="7030A0"/>
            <w:tcMar/>
          </w:tcPr>
          <w:p w:rsidRPr="00771DA0" w:rsidR="000B59A1" w:rsidP="00EF6C42" w:rsidRDefault="000B59A1" w14:paraId="0B2ECE86" w14:textId="467A008F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:color w:val="FFFFFF"/>
                <w14:ligatures w14:val="none"/>
              </w:rPr>
              <w:t>Rooms</w:t>
            </w:r>
          </w:p>
        </w:tc>
        <w:tc>
          <w:tcPr>
            <w:tcW w:w="3544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DB59085" w14:textId="030C84EB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:color w:val="FFFFFF"/>
                <w14:ligatures w14:val="none"/>
              </w:rPr>
              <w:t>Pastoral</w:t>
            </w:r>
          </w:p>
        </w:tc>
      </w:tr>
      <w:tr w:rsidRPr="005D0BE2" w:rsidR="000B59A1" w:rsidTr="6437380B" w14:paraId="6D212F10" w14:textId="77777777">
        <w:trPr>
          <w:trHeight w:val="15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0F9FA2E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7S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5D6E2B91" w14:textId="517CC1B5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 w:rsidR="00276FE3">
              <w:rPr>
                <w:rFonts w:ascii="Sk-Modernist" w:hAnsi="Sk-Modernist"/>
                <w14:ligatures w14:val="none"/>
              </w:rPr>
              <w:t>s Lucy Barker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30FF8D7B" w14:textId="068DF96B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1DA0" w:rsidR="000B59A1" w:rsidP="00EF6C42" w:rsidRDefault="000B59A1" w14:paraId="56E36832" w14:textId="1A31BE25">
            <w:pPr>
              <w:widowControl w:val="0"/>
              <w:spacing w:line="276" w:lineRule="auto"/>
              <w:jc w:val="center"/>
              <w:rPr>
                <w:rFonts w:ascii="Sk-Modernist" w:hAnsi="Sk-Modernist"/>
                <w:b w:val="1"/>
                <w:bCs w:val="1"/>
                <w14:ligatures w14:val="none"/>
              </w:rPr>
            </w:pPr>
            <w:r w:rsidRPr="00771DA0" w:rsidR="000B59A1">
              <w:rPr>
                <w:rFonts w:ascii="Sk-Modernist" w:hAnsi="Sk-Modernist"/>
                <w:b w:val="1"/>
                <w:bCs w:val="1"/>
                <w14:ligatures w14:val="none"/>
              </w:rPr>
              <w:t>M</w:t>
            </w:r>
            <w:r w:rsidRPr="00771DA0" w:rsidR="72B164D2">
              <w:rPr>
                <w:rFonts w:ascii="Sk-Modernist" w:hAnsi="Sk-Modernist"/>
                <w:b w:val="1"/>
                <w:bCs w:val="1"/>
                <w14:ligatures w14:val="none"/>
              </w:rPr>
              <w:t>is</w:t>
            </w:r>
            <w:r w:rsidRPr="00771DA0" w:rsidR="000B59A1">
              <w:rPr>
                <w:rFonts w:ascii="Sk-Modernist" w:hAnsi="Sk-Modernist"/>
                <w:b w:val="1"/>
                <w:bCs w:val="1"/>
                <w14:ligatures w14:val="none"/>
              </w:rPr>
              <w:t>s Cat Bradley</w:t>
            </w:r>
          </w:p>
        </w:tc>
      </w:tr>
      <w:tr w:rsidRPr="005D0BE2" w:rsidR="000B59A1" w:rsidTr="6437380B" w14:paraId="476F59B9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D175E0B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7A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A4F4698" w14:textId="067199BF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Stefanie Alves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747F8EC1" w14:textId="0FA63C71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5C947C3F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6B80994F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5D1EA12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7I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AA84BCD" w14:textId="623B4F5E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 w:rsidR="00276FE3">
              <w:rPr>
                <w:rFonts w:ascii="Sk-Modernist" w:hAnsi="Sk-Modernist"/>
                <w14:ligatures w14:val="none"/>
              </w:rPr>
              <w:t>s Daniela McHugh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310D828A" w14:textId="776961DC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6E55C557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38FDE168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F864B88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7N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77028949" w14:textId="010DA093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>
              <w:rPr>
                <w:rFonts w:ascii="Sk-Modernist" w:hAnsi="Sk-Modernist"/>
                <w14:ligatures w14:val="none"/>
              </w:rPr>
              <w:t>Ms Leah Salt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1E0C8689" w14:textId="20DC3893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6191FF59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4E672199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7EBD3815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7T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CA639CA" w14:textId="25418E0F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r James Harrower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3C1D6DA6" w14:textId="3B73186C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5004420F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B7E8398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580D6DA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7C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B9149B1" w14:textId="2C3F2875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Lucy Whitmarsh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1ABF5518" w14:textId="497CC9D7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393042C6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D2DC95A" w14:textId="77777777">
        <w:trPr>
          <w:trHeight w:val="80"/>
        </w:trPr>
        <w:tc>
          <w:tcPr>
            <w:tcW w:w="1980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F8B13A5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color w:val="7030A0"/>
                <w14:ligatures w14:val="none"/>
              </w:rPr>
              <w:t> </w:t>
            </w:r>
          </w:p>
        </w:tc>
        <w:tc>
          <w:tcPr>
            <w:tcW w:w="5528" w:type="dxa"/>
            <w:gridSpan w:val="2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657D67F9" w14:textId="44FD80B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70A9CCB" w14:textId="45BBEEEE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color w:val="7030A0"/>
                <w14:ligatures w14:val="none"/>
              </w:rPr>
              <w:t> </w:t>
            </w:r>
            <w:r w:rsidRPr="00771DA0">
              <w:rPr>
                <w:color w:val="FFFFFF" w:themeColor="background1"/>
                <w14:ligatures w14:val="none"/>
              </w:rPr>
              <w:t xml:space="preserve">  </w:t>
            </w:r>
          </w:p>
        </w:tc>
      </w:tr>
      <w:tr w:rsidRPr="005D0BE2" w:rsidR="000B59A1" w:rsidTr="6437380B" w14:paraId="05661F16" w14:textId="77777777">
        <w:trPr>
          <w:trHeight w:val="22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0923E9D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8S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5149E4A" w14:textId="5547AC54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Grace Kennedy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7578DA5C" w14:textId="4C3F0275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1DA0" w:rsidR="000B59A1" w:rsidP="00EF6C42" w:rsidRDefault="000B59A1" w14:paraId="4D7CD507" w14:textId="2D1FFE1F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14:ligatures w14:val="none"/>
              </w:rPr>
              <w:t>Ms Louisa Tice</w:t>
            </w:r>
          </w:p>
          <w:p w:rsidRPr="00771DA0" w:rsidR="000B59A1" w:rsidP="00EF6C42" w:rsidRDefault="000B59A1" w14:paraId="385DE6A5" w14:textId="1E1384CA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EAF11B3" w14:textId="77777777">
        <w:trPr>
          <w:trHeight w:val="42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9C34BFC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8A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AD865FE" w14:textId="5B6DBA54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 w:rsidRPr="00771DA0" w:rsidR="11077014">
              <w:rPr>
                <w:rFonts w:ascii="Sk-Modernist" w:hAnsi="Sk-Modernist"/>
                <w14:ligatures w14:val="none"/>
              </w:rPr>
              <w:t>r Joshua Wilcox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1446D6D8" w14:textId="284E1B85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7CACDD34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C90826E" w14:textId="77777777">
        <w:trPr>
          <w:trHeight w:val="42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D46B29A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8I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5E70FCF" w14:textId="4A2D7F93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Jin Zheng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4C3EAF16" w14:textId="57828F10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1BCFC3A0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17B220BA" w14:textId="77777777">
        <w:trPr>
          <w:trHeight w:val="42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EE87D5F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8N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2503E9C" w14:textId="3A3AB2DC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>
              <w:rPr>
                <w:rFonts w:ascii="Sk-Modernist" w:hAnsi="Sk-Modernist"/>
                <w14:ligatures w14:val="none"/>
              </w:rPr>
              <w:t>Mr Jack McSharry</w:t>
            </w:r>
            <w:r w:rsidRPr="00771DA0">
              <w:rPr>
                <w:rFonts w:ascii="Sk-Modernist" w:hAnsi="Sk-Modernist"/>
                <w14:ligatures w14:val="none"/>
              </w:rPr>
              <w:t xml:space="preserve"> 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581E5CF5" w14:textId="46B7392C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1FE10CBB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41D41137" w14:textId="77777777">
        <w:trPr>
          <w:trHeight w:val="42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79E3B4A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8T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669FDC2" w14:textId="17BBB8B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r Dan Craddock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7C5556CD" w14:textId="7E191716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70EFFD44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285A463F" w14:textId="77777777">
        <w:trPr>
          <w:trHeight w:val="42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7FA53A07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8C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D9E12E5" w14:textId="55C3F606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Melissa Rix</w:t>
            </w:r>
          </w:p>
        </w:tc>
        <w:tc>
          <w:tcPr>
            <w:tcW w:w="2268" w:type="dxa"/>
            <w:tcMar/>
          </w:tcPr>
          <w:p w:rsidRPr="00771DA0" w:rsidR="000B59A1" w:rsidP="00EF6C42" w:rsidRDefault="000B59A1" w14:paraId="00B01097" w14:textId="2397997C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7D790FA6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319F20BF" w14:textId="77777777">
        <w:trPr>
          <w:trHeight w:val="80"/>
        </w:trPr>
        <w:tc>
          <w:tcPr>
            <w:tcW w:w="1980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A45B654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14:ligatures w14:val="none"/>
              </w:rPr>
              <w:t> </w:t>
            </w:r>
          </w:p>
        </w:tc>
        <w:tc>
          <w:tcPr>
            <w:tcW w:w="5528" w:type="dxa"/>
            <w:gridSpan w:val="2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4F708D61" w14:textId="09E7F28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BECAC6A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14:ligatures w14:val="none"/>
              </w:rPr>
              <w:t> </w:t>
            </w:r>
          </w:p>
        </w:tc>
      </w:tr>
      <w:tr w:rsidRPr="005D0BE2" w:rsidR="000B59A1" w:rsidTr="6437380B" w14:paraId="1AB41D34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0B808BE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9S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686EBB8" w14:textId="6AD8CAEF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s Lucy Banks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6F343431" w14:textId="224F0B24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1DA0" w:rsidR="000B59A1" w:rsidP="005775AD" w:rsidRDefault="000B59A1" w14:paraId="0674060C" w14:textId="77777777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</w:p>
          <w:p w:rsidRPr="00771DA0" w:rsidR="000B59A1" w:rsidP="005775AD" w:rsidRDefault="000B59A1" w14:paraId="71736943" w14:textId="6ABA419D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14:ligatures w14:val="none"/>
              </w:rPr>
              <w:t>Ms Laura Ryan</w:t>
            </w:r>
          </w:p>
          <w:p w:rsidRPr="00771DA0" w:rsidR="000B59A1" w:rsidP="00EF6C42" w:rsidRDefault="000B59A1" w14:paraId="60101329" w14:textId="77777777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</w:p>
          <w:p w:rsidRPr="00771DA0" w:rsidR="000B59A1" w:rsidP="00EF6C42" w:rsidRDefault="000B59A1" w14:paraId="3F12194D" w14:textId="42181C12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14:ligatures w14:val="none"/>
              </w:rPr>
              <w:t>Mr Ajay Narisetti</w:t>
            </w:r>
          </w:p>
          <w:p w:rsidRPr="00771DA0" w:rsidR="000B59A1" w:rsidP="005775AD" w:rsidRDefault="000B59A1" w14:paraId="40C32D78" w14:textId="6DC9AE47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14:ligatures w14:val="none"/>
              </w:rPr>
              <w:t>(Attached to Year 9)</w:t>
            </w:r>
          </w:p>
        </w:tc>
      </w:tr>
      <w:tr w:rsidRPr="005D0BE2" w:rsidR="000B59A1" w:rsidTr="6437380B" w14:paraId="64FB6173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AD107BF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9A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D4373FB" w14:textId="08B695A3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s Rosanna Kennington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1022D22D" w14:textId="4D6B3A78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22E5CD22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72AA2ABB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AD6594A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9I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FB92379" w14:textId="00A8998E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Kellie Bosworth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2C2C1D90" w14:textId="25AEF7FE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3376E133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6676D485" w14:textId="77777777">
        <w:trPr>
          <w:trHeight w:val="399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5363389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9N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6836EDB" w14:textId="7459656A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Grace Kiely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0B63BBF4" w14:textId="446CA26A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0C2E476D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1253034C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77C3EDCC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9T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FB22CB9" w14:textId="317E0771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Huet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32869223" w14:textId="169F9FDE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6FA11943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26DF0043" w14:textId="77777777">
        <w:trPr>
          <w:trHeight w:val="9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06748A1E" w14:textId="7BA20070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9C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3FE353ED" w14:textId="2A9381C4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s Martine</w:t>
            </w:r>
            <w:r w:rsidR="00AB3D50">
              <w:rPr>
                <w:rFonts w:ascii="Sk-Modernist" w:hAnsi="Sk-Modernist"/>
                <w14:ligatures w14:val="none"/>
              </w:rPr>
              <w:t>z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0F177953" w14:textId="04C4B595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</w:tcBorders>
            <w:tcMar/>
            <w:vAlign w:val="center"/>
          </w:tcPr>
          <w:p w:rsidRPr="00771DA0" w:rsidR="000B59A1" w:rsidP="00EF6C42" w:rsidRDefault="000B59A1" w14:paraId="129630E8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A7D728D" w14:textId="77777777">
        <w:trPr>
          <w:trHeight w:val="441"/>
        </w:trPr>
        <w:tc>
          <w:tcPr>
            <w:tcW w:w="1980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5B23A14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14:ligatures w14:val="none"/>
              </w:rPr>
              <w:t> </w:t>
            </w:r>
          </w:p>
        </w:tc>
        <w:tc>
          <w:tcPr>
            <w:tcW w:w="5528" w:type="dxa"/>
            <w:gridSpan w:val="2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087761" w:rsidRDefault="000B59A1" w14:paraId="716ABEF8" w14:textId="768D9A54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72D28A8" w14:textId="11B5B5CF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color w:val="FFFFFF" w:themeColor="background1"/>
                <w14:ligatures w14:val="none"/>
              </w:rPr>
              <w:t> </w:t>
            </w:r>
          </w:p>
        </w:tc>
      </w:tr>
      <w:tr w:rsidRPr="005D0BE2" w:rsidR="000B59A1" w:rsidTr="6437380B" w14:paraId="1F33AA47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9A04393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10S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48C9684F" w14:textId="4226A5CD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 w:rsidR="00276FE3">
              <w:rPr>
                <w:rFonts w:ascii="Sk-Modernist" w:hAnsi="Sk-Modernist"/>
                <w14:ligatures w14:val="none"/>
              </w:rPr>
              <w:t>r Siddiq Olaniyan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644D024B" w14:textId="0976D5DF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1DA0" w:rsidR="000B59A1" w:rsidP="00EF6C42" w:rsidRDefault="000B59A1" w14:paraId="5D6F388A" w14:textId="77777777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</w:p>
          <w:p w:rsidRPr="00771DA0" w:rsidR="000B59A1" w:rsidP="005775AD" w:rsidRDefault="000B59A1" w14:paraId="795DD14F" w14:textId="0ED8FC00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14:ligatures w14:val="none"/>
              </w:rPr>
              <w:t>Ms JoJo Tizard</w:t>
            </w:r>
          </w:p>
        </w:tc>
      </w:tr>
      <w:tr w:rsidRPr="005D0BE2" w:rsidR="000B59A1" w:rsidTr="6437380B" w14:paraId="2E35C74C" w14:textId="77777777">
        <w:trPr>
          <w:trHeight w:val="389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C1832E6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10A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FB272F9" w14:textId="7AC508FE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Andrea Mendes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67655182" w14:textId="2EF77D17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34F4CBA8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E278ED8" w14:textId="77777777">
        <w:trPr>
          <w:trHeight w:val="44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02B6B3A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10I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2ACBA5C" w14:textId="500B9A61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r Mark Foy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7CBD67E2" w14:textId="6786B438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094744D0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7DDD4332" w14:textId="77777777">
        <w:trPr>
          <w:trHeight w:val="8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E9FBF8D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10N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3EF02783" w14:textId="0A51772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s Jessica Finlay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718437D8" w14:textId="35BCB285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785F5F70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2AB92321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C67CA94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10T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DA6B4C8" w14:textId="2B55E7A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Anne-Marie Moss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24D35B85" w14:textId="23195A8E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5B6AC94B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5BB737DF" w14:textId="77777777">
        <w:trPr>
          <w:trHeight w:val="179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3345FC78" w14:textId="56145551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10C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1EF34EA1" w14:textId="56E90F7E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>
              <w:rPr>
                <w:rFonts w:ascii="Sk-Modernist" w:hAnsi="Sk-Modernist"/>
                <w14:ligatures w14:val="none"/>
              </w:rPr>
              <w:t>Mr Stephen Waterhouse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771C3174" w14:textId="1EB3C2F1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</w:tcBorders>
            <w:tcMar/>
            <w:vAlign w:val="center"/>
          </w:tcPr>
          <w:p w:rsidRPr="00771DA0" w:rsidR="000B59A1" w:rsidP="00EF6C42" w:rsidRDefault="000B59A1" w14:paraId="0FA22D79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08902B7F" w14:textId="77777777">
        <w:trPr>
          <w:trHeight w:val="80"/>
        </w:trPr>
        <w:tc>
          <w:tcPr>
            <w:tcW w:w="1980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B857D83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14:ligatures w14:val="none"/>
              </w:rPr>
              <w:t> </w:t>
            </w:r>
          </w:p>
        </w:tc>
        <w:tc>
          <w:tcPr>
            <w:tcW w:w="5528" w:type="dxa"/>
            <w:gridSpan w:val="2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6B2CB9DE" w14:textId="714A6AB8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DE36B17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14:ligatures w14:val="none"/>
              </w:rPr>
              <w:t> </w:t>
            </w:r>
          </w:p>
        </w:tc>
      </w:tr>
      <w:tr w:rsidRPr="005D0BE2" w:rsidR="000B59A1" w:rsidTr="6437380B" w14:paraId="692C0DFE" w14:textId="77777777">
        <w:trPr>
          <w:trHeight w:val="10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DE16E52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11S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122F78B" w14:textId="393BCE14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Belen Arana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6C5208B1" w14:textId="4EED0682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9A1" w:rsidP="00EF6C42" w:rsidRDefault="000B59A1" w14:paraId="292EFE6B" w14:textId="77777777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</w:p>
          <w:p w:rsidRPr="00771DA0" w:rsidR="000B59A1" w:rsidP="00EF6C42" w:rsidRDefault="000B59A1" w14:paraId="22246464" w14:textId="47086C49">
            <w:pPr>
              <w:widowControl w:val="0"/>
              <w:spacing w:line="276" w:lineRule="auto"/>
              <w:jc w:val="center"/>
              <w:rPr>
                <w:rFonts w:ascii="Sk-Modernist" w:hAnsi="Sk-Modernist"/>
                <w:b/>
                <w:bCs/>
                <w14:ligatures w14:val="none"/>
              </w:rPr>
            </w:pPr>
            <w:r w:rsidRPr="00771DA0">
              <w:rPr>
                <w:rFonts w:ascii="Sk-Modernist" w:hAnsi="Sk-Modernist"/>
                <w:b/>
                <w:bCs/>
                <w14:ligatures w14:val="none"/>
              </w:rPr>
              <w:t>Ms Sally Ingram</w:t>
            </w:r>
          </w:p>
        </w:tc>
      </w:tr>
      <w:tr w:rsidRPr="005D0BE2" w:rsidR="000B59A1" w:rsidTr="6437380B" w14:paraId="68FDB60F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5A21B5EB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11A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B3DE1E6" w14:textId="35FFD7BE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s Kate Jeffreys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5A4CE0BF" w14:textId="761F9831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5256DA33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6BE70D7B" w14:textId="77777777">
        <w:trPr>
          <w:trHeight w:val="8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83E4DFD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11I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8F34B21" w14:textId="6622A658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 w:rsidR="00276FE3">
              <w:rPr>
                <w:rFonts w:ascii="Sk-Modernist" w:hAnsi="Sk-Modernist"/>
                <w14:ligatures w14:val="none"/>
              </w:rPr>
              <w:t>Eimer Howell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3942DC5F" w14:textId="351E9061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550CECD8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4D350BF5" w14:textId="77777777">
        <w:trPr>
          <w:trHeight w:val="49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19FD20EC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11N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6FC32947" w14:textId="657B792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M</w:t>
            </w:r>
            <w:r>
              <w:rPr>
                <w:rFonts w:ascii="Sk-Modernist" w:hAnsi="Sk-Modernist"/>
                <w14:ligatures w14:val="none"/>
              </w:rPr>
              <w:t>r Nick Kelly</w:t>
            </w:r>
            <w:r w:rsidR="00276FE3">
              <w:rPr>
                <w:rFonts w:ascii="Sk-Modernist" w:hAnsi="Sk-Modernist"/>
                <w14:ligatures w14:val="none"/>
              </w:rPr>
              <w:t>/Ms Georgina Noel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1EE4AD51" w14:textId="7095A763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45D9BD04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18FB2E7D" w14:textId="77777777">
        <w:trPr>
          <w:trHeight w:val="1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0718971D" w14:textId="7777777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>11T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1DA0" w:rsidR="000B59A1" w:rsidP="00EF6C42" w:rsidRDefault="000B59A1" w14:paraId="239FA13B" w14:textId="053E339B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 w:rsidRPr="00771DA0">
              <w:rPr>
                <w:rFonts w:ascii="Sk-Modernist" w:hAnsi="Sk-Modernist"/>
                <w14:ligatures w14:val="none"/>
              </w:rPr>
              <w:t xml:space="preserve">Ms </w:t>
            </w:r>
            <w:r>
              <w:rPr>
                <w:rFonts w:ascii="Sk-Modernist" w:hAnsi="Sk-Modernist"/>
                <w14:ligatures w14:val="none"/>
              </w:rPr>
              <w:t>Katie Nicholls</w:t>
            </w:r>
            <w:r w:rsidR="00276FE3">
              <w:rPr>
                <w:rFonts w:ascii="Sk-Modernist" w:hAnsi="Sk-Modernist"/>
                <w14:ligatures w14:val="none"/>
              </w:rPr>
              <w:t>/Ms Rachel McClelland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5569F698" w14:textId="38436C1D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vMerge/>
            <w:tcMar/>
            <w:vAlign w:val="center"/>
            <w:hideMark/>
          </w:tcPr>
          <w:p w:rsidRPr="00771DA0" w:rsidR="000B59A1" w:rsidP="00EF6C42" w:rsidRDefault="000B59A1" w14:paraId="5D2614DC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  <w:tr w:rsidRPr="005D0BE2" w:rsidR="000B59A1" w:rsidTr="6437380B" w14:paraId="6E717D69" w14:textId="77777777">
        <w:trPr>
          <w:trHeight w:val="1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48EDAA0B" w14:textId="5ADF63E7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>
              <w:rPr>
                <w:rFonts w:ascii="Sk-Modernist" w:hAnsi="Sk-Modernist"/>
                <w14:ligatures w14:val="none"/>
              </w:rPr>
              <w:t>11C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1DA0" w:rsidR="000B59A1" w:rsidP="00EF6C42" w:rsidRDefault="000B59A1" w14:paraId="24760B48" w14:textId="029F8DB2">
            <w:pPr>
              <w:widowControl w:val="0"/>
              <w:spacing w:line="276" w:lineRule="auto"/>
              <w:rPr>
                <w:rFonts w:ascii="Sk-Modernist" w:hAnsi="Sk-Modernist"/>
                <w14:ligatures w14:val="none"/>
              </w:rPr>
            </w:pPr>
            <w:r>
              <w:rPr>
                <w:rFonts w:ascii="Sk-Modernist" w:hAnsi="Sk-Modernist"/>
                <w14:ligatures w14:val="none"/>
              </w:rPr>
              <w:t>Ms Mary Harper</w:t>
            </w:r>
          </w:p>
        </w:tc>
        <w:tc>
          <w:tcPr>
            <w:tcW w:w="2268" w:type="dxa"/>
            <w:tcMar/>
          </w:tcPr>
          <w:p w:rsidRPr="00771DA0" w:rsidR="000B59A1" w:rsidP="00087761" w:rsidRDefault="000B59A1" w14:paraId="5F9B7D14" w14:textId="77777777">
            <w:pPr>
              <w:widowControl w:val="0"/>
              <w:spacing w:line="276" w:lineRule="auto"/>
              <w:jc w:val="center"/>
              <w:rPr>
                <w:rFonts w:ascii="Sk-Modernist" w:hAnsi="Sk-Modernist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</w:tcBorders>
            <w:tcMar/>
            <w:vAlign w:val="center"/>
          </w:tcPr>
          <w:p w:rsidRPr="00771DA0" w:rsidR="000B59A1" w:rsidP="00EF6C42" w:rsidRDefault="000B59A1" w14:paraId="6B1A63BF" w14:textId="77777777">
            <w:pPr>
              <w:spacing w:after="0" w:line="240" w:lineRule="auto"/>
              <w:rPr>
                <w:rFonts w:ascii="Sk-Modernist" w:hAnsi="Sk-Modernist"/>
                <w14:ligatures w14:val="none"/>
              </w:rPr>
            </w:pPr>
          </w:p>
        </w:tc>
      </w:tr>
    </w:tbl>
    <w:p w:rsidRPr="005D0BE2" w:rsidR="00483DCE" w:rsidP="005D0BE2" w:rsidRDefault="00483DCE" w14:paraId="13664E25" w14:textId="2F9A1B9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sectPr w:rsidRPr="005D0BE2" w:rsidR="00483DCE" w:rsidSect="005D0BE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-Modernist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CE"/>
    <w:rsid w:val="00003A93"/>
    <w:rsid w:val="00021BC3"/>
    <w:rsid w:val="000819D2"/>
    <w:rsid w:val="00087761"/>
    <w:rsid w:val="000B3AD6"/>
    <w:rsid w:val="000B59A1"/>
    <w:rsid w:val="00167250"/>
    <w:rsid w:val="00217A27"/>
    <w:rsid w:val="00272CFD"/>
    <w:rsid w:val="00276FE3"/>
    <w:rsid w:val="002E5922"/>
    <w:rsid w:val="002F6B54"/>
    <w:rsid w:val="0044457F"/>
    <w:rsid w:val="004479B1"/>
    <w:rsid w:val="00483DCE"/>
    <w:rsid w:val="004848DC"/>
    <w:rsid w:val="004C4CE3"/>
    <w:rsid w:val="0054068A"/>
    <w:rsid w:val="0057189C"/>
    <w:rsid w:val="005775AD"/>
    <w:rsid w:val="00590DD1"/>
    <w:rsid w:val="005D0BE2"/>
    <w:rsid w:val="005F5E71"/>
    <w:rsid w:val="00650F88"/>
    <w:rsid w:val="00657660"/>
    <w:rsid w:val="00667471"/>
    <w:rsid w:val="00744413"/>
    <w:rsid w:val="00771DA0"/>
    <w:rsid w:val="00805BC0"/>
    <w:rsid w:val="008410A8"/>
    <w:rsid w:val="00897965"/>
    <w:rsid w:val="008D5B1F"/>
    <w:rsid w:val="009002E1"/>
    <w:rsid w:val="009264C6"/>
    <w:rsid w:val="009E2F39"/>
    <w:rsid w:val="00AB3D50"/>
    <w:rsid w:val="00AC43F3"/>
    <w:rsid w:val="00B37D8E"/>
    <w:rsid w:val="00B41CD3"/>
    <w:rsid w:val="00B979C1"/>
    <w:rsid w:val="00BA70F5"/>
    <w:rsid w:val="00BC352B"/>
    <w:rsid w:val="00BD22C4"/>
    <w:rsid w:val="00BF07E0"/>
    <w:rsid w:val="00C25E1E"/>
    <w:rsid w:val="00C3396B"/>
    <w:rsid w:val="00C409E7"/>
    <w:rsid w:val="00C809D1"/>
    <w:rsid w:val="00C84C56"/>
    <w:rsid w:val="00CB2BD4"/>
    <w:rsid w:val="00D61A82"/>
    <w:rsid w:val="00E30C03"/>
    <w:rsid w:val="00E35D06"/>
    <w:rsid w:val="00E51EF4"/>
    <w:rsid w:val="00E85264"/>
    <w:rsid w:val="00EF6C42"/>
    <w:rsid w:val="00F054AF"/>
    <w:rsid w:val="00F24708"/>
    <w:rsid w:val="00FA2A28"/>
    <w:rsid w:val="00FE0638"/>
    <w:rsid w:val="0586E351"/>
    <w:rsid w:val="07E9E941"/>
    <w:rsid w:val="0D57C7A4"/>
    <w:rsid w:val="11077014"/>
    <w:rsid w:val="134F6E6B"/>
    <w:rsid w:val="1432D975"/>
    <w:rsid w:val="19F80225"/>
    <w:rsid w:val="1CE61FEF"/>
    <w:rsid w:val="215A6D2B"/>
    <w:rsid w:val="235088CC"/>
    <w:rsid w:val="25C0A621"/>
    <w:rsid w:val="2666E434"/>
    <w:rsid w:val="2BC3A54D"/>
    <w:rsid w:val="2CA11078"/>
    <w:rsid w:val="2F380F8A"/>
    <w:rsid w:val="31369844"/>
    <w:rsid w:val="403E09CB"/>
    <w:rsid w:val="41402039"/>
    <w:rsid w:val="4751F1D9"/>
    <w:rsid w:val="480A340D"/>
    <w:rsid w:val="496D036F"/>
    <w:rsid w:val="4A1215B5"/>
    <w:rsid w:val="4B4BCCBC"/>
    <w:rsid w:val="4C4AA04A"/>
    <w:rsid w:val="5162E182"/>
    <w:rsid w:val="5684259F"/>
    <w:rsid w:val="588C8593"/>
    <w:rsid w:val="628A169F"/>
    <w:rsid w:val="6437380B"/>
    <w:rsid w:val="64F971E3"/>
    <w:rsid w:val="6D560E6A"/>
    <w:rsid w:val="6F38164A"/>
    <w:rsid w:val="72B164D2"/>
    <w:rsid w:val="74AD4FF5"/>
    <w:rsid w:val="75880989"/>
    <w:rsid w:val="777316C3"/>
    <w:rsid w:val="7A6F14CE"/>
    <w:rsid w:val="7DA586A0"/>
    <w:rsid w:val="7FC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CA8C7"/>
  <w15:docId w15:val="{B43EBC92-29A4-4611-AAB4-ABE0669A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0BE2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D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8297CF32B59409BC74DC3EAF6C04E" ma:contentTypeVersion="40" ma:contentTypeDescription="Create a new document." ma:contentTypeScope="" ma:versionID="ad3eb6371f3dbb2ffc90db34b9ee26dd">
  <xsd:schema xmlns:xsd="http://www.w3.org/2001/XMLSchema" xmlns:xs="http://www.w3.org/2001/XMLSchema" xmlns:p="http://schemas.microsoft.com/office/2006/metadata/properties" xmlns:ns2="c3551353-0b4e-4cfd-8624-f86600972f40" xmlns:ns3="e8edf7d1-d89c-4563-b46e-9dc4176bca52" targetNamespace="http://schemas.microsoft.com/office/2006/metadata/properties" ma:root="true" ma:fieldsID="917539e37bb37e417bbf74b87bfa93db" ns2:_="" ns3:_="">
    <xsd:import namespace="c3551353-0b4e-4cfd-8624-f86600972f40"/>
    <xsd:import namespace="e8edf7d1-d89c-4563-b46e-9dc4176bc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51353-0b4e-4cfd-8624-f86600972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46cd733-550f-4587-828e-f8b8c1151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45" nillable="true" ma:displayName="Date" ma:format="DateOnly" ma:internalName="Date">
      <xsd:simpleType>
        <xsd:restriction base="dms:DateTim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df7d1-d89c-4563-b46e-9dc4176bca52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4889d554-6434-4b84-85c8-d03a72e86de6}" ma:internalName="TaxCatchAll" ma:showField="CatchAllData" ma:web="e8edf7d1-d89c-4563-b46e-9dc4176bc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B5F50-B5F0-4704-978D-730436B86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631A2-C648-4EA2-B833-5DBA2F776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51353-0b4e-4cfd-8624-f86600972f40"/>
    <ds:schemaRef ds:uri="e8edf7d1-d89c-4563-b46e-9dc4176bc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C Dalton</dc:creator>
  <keywords/>
  <dc:description/>
  <lastModifiedBy>Miss C Bradley</lastModifiedBy>
  <revision>4</revision>
  <dcterms:created xsi:type="dcterms:W3CDTF">2025-09-02T14:41:00.0000000Z</dcterms:created>
  <dcterms:modified xsi:type="dcterms:W3CDTF">2025-09-03T08:56:45.8926835Z</dcterms:modified>
</coreProperties>
</file>